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949" w:rsidRPr="00312949" w:rsidRDefault="00312949" w:rsidP="00312949">
      <w:pPr>
        <w:pStyle w:val="Nagwek2"/>
      </w:pPr>
      <w:r>
        <w:t xml:space="preserve">Metryczka: </w:t>
      </w:r>
    </w:p>
    <w:p w:rsidR="00341A58" w:rsidRPr="00312949" w:rsidRDefault="00341A58">
      <w:pPr>
        <w:rPr>
          <w:b/>
        </w:rPr>
      </w:pPr>
      <w:r w:rsidRPr="00312949">
        <w:rPr>
          <w:b/>
        </w:rPr>
        <w:t>Wiek:</w:t>
      </w:r>
    </w:p>
    <w:p w:rsidR="00341A58" w:rsidRDefault="00341A58">
      <w:r w:rsidRPr="00312949">
        <w:rPr>
          <w:b/>
        </w:rPr>
        <w:t>Płeć:</w:t>
      </w:r>
      <w:r>
        <w:t xml:space="preserve"> M/K</w:t>
      </w:r>
    </w:p>
    <w:p w:rsidR="00341A58" w:rsidRPr="00312949" w:rsidRDefault="00341A58">
      <w:pPr>
        <w:rPr>
          <w:b/>
        </w:rPr>
      </w:pPr>
      <w:r w:rsidRPr="00312949">
        <w:rPr>
          <w:b/>
        </w:rPr>
        <w:t>Miejsce zamieszkania</w:t>
      </w:r>
    </w:p>
    <w:p w:rsidR="00341A58" w:rsidRPr="00312949" w:rsidRDefault="00341A58">
      <w:pPr>
        <w:rPr>
          <w:b/>
        </w:rPr>
      </w:pPr>
      <w:r w:rsidRPr="00312949">
        <w:rPr>
          <w:b/>
        </w:rPr>
        <w:t>Poziom wykształcenia</w:t>
      </w:r>
    </w:p>
    <w:p w:rsidR="00341A58" w:rsidRPr="00312949" w:rsidRDefault="00341A58">
      <w:pPr>
        <w:rPr>
          <w:b/>
        </w:rPr>
      </w:pPr>
      <w:r w:rsidRPr="00312949">
        <w:rPr>
          <w:b/>
        </w:rPr>
        <w:t>Subiektywna ocena umiejętności korzystania z technologii informatycznych (IT)</w:t>
      </w:r>
    </w:p>
    <w:p w:rsidR="00341A58" w:rsidRPr="00341A58" w:rsidRDefault="00341A58" w:rsidP="00312949">
      <w:pPr>
        <w:pStyle w:val="Nagwek2"/>
      </w:pPr>
      <w:r w:rsidRPr="00341A58">
        <w:t>Udział w projekcie:</w:t>
      </w:r>
    </w:p>
    <w:p w:rsidR="00341A58" w:rsidRDefault="00312949">
      <w:pPr>
        <w:rPr>
          <w:b/>
        </w:rPr>
      </w:pPr>
      <w:r w:rsidRPr="00312949">
        <w:rPr>
          <w:b/>
        </w:rPr>
        <w:t xml:space="preserve">1. </w:t>
      </w:r>
      <w:r w:rsidR="00341A58" w:rsidRPr="00312949">
        <w:rPr>
          <w:b/>
        </w:rPr>
        <w:t>Czy u Państwa dziecka w trakcie projektu Spojrzeć w oczy zdiagnozowano jakiekolwiek zaburzenie rozwojowe (tj. autyzm, zespół Aspergera, opóźnienie rozwoju mowy, ADHD)?</w:t>
      </w:r>
    </w:p>
    <w:p w:rsidR="00312949" w:rsidRDefault="00312949">
      <w:r w:rsidRPr="00312949">
        <w:t>Tak/Nie</w:t>
      </w:r>
    </w:p>
    <w:p w:rsidR="00B83C9C" w:rsidRPr="00B83C9C" w:rsidRDefault="00B83C9C">
      <w:pPr>
        <w:rPr>
          <w:u w:val="single"/>
        </w:rPr>
      </w:pPr>
      <w:r>
        <w:rPr>
          <w:u w:val="single"/>
        </w:rPr>
        <w:t>Uwagi</w:t>
      </w:r>
    </w:p>
    <w:p w:rsidR="00312949" w:rsidRPr="00312949" w:rsidRDefault="00312949">
      <w:pPr>
        <w:rPr>
          <w:b/>
        </w:rPr>
      </w:pPr>
      <w:r w:rsidRPr="00312949">
        <w:rPr>
          <w:b/>
        </w:rPr>
        <w:t xml:space="preserve">2. </w:t>
      </w:r>
      <w:r w:rsidR="00341A58" w:rsidRPr="00312949">
        <w:rPr>
          <w:b/>
        </w:rPr>
        <w:t xml:space="preserve">Czy korzystali Państwo z możliwości kontaktu z nami (w celu zadania dodatkowych pytań, uzyskania dalszej diagnostyki, informacji co do dalszego postępowania)? </w:t>
      </w:r>
    </w:p>
    <w:p w:rsidR="00341A58" w:rsidRDefault="00341A58">
      <w:r>
        <w:t>TAK/NIE</w:t>
      </w:r>
    </w:p>
    <w:p w:rsidR="00B83C9C" w:rsidRDefault="00B83C9C">
      <w:pPr>
        <w:rPr>
          <w:u w:val="single"/>
        </w:rPr>
      </w:pPr>
      <w:r>
        <w:rPr>
          <w:u w:val="single"/>
        </w:rPr>
        <w:t>Uwagi</w:t>
      </w:r>
    </w:p>
    <w:p w:rsidR="00B83C9C" w:rsidRDefault="00B83C9C">
      <w:pPr>
        <w:rPr>
          <w:b/>
        </w:rPr>
      </w:pPr>
      <w:r>
        <w:rPr>
          <w:b/>
        </w:rPr>
        <w:t>3. Czy przed udziałem w projekcie słyszała Pan/Pani o zaburzeniach ze spektrum autyzmu?</w:t>
      </w:r>
    </w:p>
    <w:p w:rsidR="00B83C9C" w:rsidRDefault="00B83C9C">
      <w:pPr>
        <w:rPr>
          <w:b/>
        </w:rPr>
      </w:pPr>
      <w:r>
        <w:rPr>
          <w:b/>
        </w:rPr>
        <w:t>Tak/nie</w:t>
      </w:r>
    </w:p>
    <w:p w:rsidR="00B83C9C" w:rsidRDefault="00B83C9C">
      <w:pPr>
        <w:rPr>
          <w:b/>
        </w:rPr>
      </w:pPr>
      <w:r>
        <w:rPr>
          <w:b/>
        </w:rPr>
        <w:t>4. Czy przeszło Panu/Pani na myśl, że u Pani dzieci mogą występować ASD?</w:t>
      </w:r>
    </w:p>
    <w:p w:rsidR="00B83C9C" w:rsidRPr="00B83C9C" w:rsidRDefault="00B83C9C">
      <w:pPr>
        <w:rPr>
          <w:b/>
        </w:rPr>
      </w:pPr>
      <w:r>
        <w:rPr>
          <w:b/>
        </w:rPr>
        <w:t>Tak/nie</w:t>
      </w:r>
    </w:p>
    <w:p w:rsidR="00341A58" w:rsidRPr="00341A58" w:rsidRDefault="00341A58" w:rsidP="00312949">
      <w:pPr>
        <w:pStyle w:val="Nagwek2"/>
      </w:pPr>
      <w:r w:rsidRPr="00341A58">
        <w:t>Pytania dotyczące oceny screeningu ASD:</w:t>
      </w:r>
    </w:p>
    <w:p w:rsidR="00232CCA" w:rsidRDefault="00A95191">
      <w:r w:rsidRPr="00312949">
        <w:rPr>
          <w:b/>
        </w:rPr>
        <w:t xml:space="preserve">1. Czy uważa Pani/Pan iż przesiewowe badanie w kierunku zaburzeń rozwojowych wśród dzieci powinno być obowiązkowe </w:t>
      </w:r>
      <w:r w:rsidR="00312949" w:rsidRPr="00312949">
        <w:rPr>
          <w:b/>
        </w:rPr>
        <w:t xml:space="preserve">dla wszystkich dzieci </w:t>
      </w:r>
      <w:r w:rsidRPr="00312949">
        <w:rPr>
          <w:b/>
        </w:rPr>
        <w:t xml:space="preserve">podczas badań bilansowych (np. </w:t>
      </w:r>
      <w:r w:rsidR="00341A58" w:rsidRPr="00312949">
        <w:rPr>
          <w:b/>
        </w:rPr>
        <w:t xml:space="preserve">podczas bilansu </w:t>
      </w:r>
      <w:r w:rsidRPr="00312949">
        <w:rPr>
          <w:b/>
        </w:rPr>
        <w:t>2-latka)?</w:t>
      </w:r>
      <w:r>
        <w:br/>
        <w:t>TAK/NIE</w:t>
      </w:r>
    </w:p>
    <w:p w:rsidR="00A95191" w:rsidRPr="00312949" w:rsidRDefault="00A95191">
      <w:pPr>
        <w:rPr>
          <w:b/>
        </w:rPr>
      </w:pPr>
      <w:r w:rsidRPr="00312949">
        <w:rPr>
          <w:b/>
        </w:rPr>
        <w:t>2. Czy ponownie skorzystałaby Pani z</w:t>
      </w:r>
      <w:r w:rsidR="00312949" w:rsidRPr="00312949">
        <w:rPr>
          <w:b/>
        </w:rPr>
        <w:t xml:space="preserve"> możliwości dobrowolnego badania przesiewowego</w:t>
      </w:r>
      <w:r w:rsidRPr="00312949">
        <w:rPr>
          <w:b/>
        </w:rPr>
        <w:t xml:space="preserve"> w kierunku zaburzeń rozwojowych u </w:t>
      </w:r>
      <w:r w:rsidR="00341A58" w:rsidRPr="00312949">
        <w:rPr>
          <w:b/>
        </w:rPr>
        <w:t xml:space="preserve">innych </w:t>
      </w:r>
      <w:r w:rsidRPr="00312949">
        <w:rPr>
          <w:b/>
        </w:rPr>
        <w:t>swoich dzieci</w:t>
      </w:r>
      <w:r w:rsidR="00312949" w:rsidRPr="00312949">
        <w:rPr>
          <w:b/>
        </w:rPr>
        <w:t xml:space="preserve"> – niezależnie od rodzaju badania (stacjonarnie/on-line)</w:t>
      </w:r>
      <w:r w:rsidRPr="00312949">
        <w:rPr>
          <w:b/>
        </w:rPr>
        <w:t>?</w:t>
      </w:r>
    </w:p>
    <w:p w:rsidR="00A95191" w:rsidRDefault="00A95191">
      <w:r>
        <w:t>TAK/NIE</w:t>
      </w:r>
    </w:p>
    <w:p w:rsidR="00312949" w:rsidRPr="00312949" w:rsidRDefault="00312949" w:rsidP="00312949">
      <w:pPr>
        <w:rPr>
          <w:b/>
        </w:rPr>
      </w:pPr>
      <w:r w:rsidRPr="00312949">
        <w:rPr>
          <w:b/>
        </w:rPr>
        <w:t>3. Czy ponownie skorzystałaby Pani z możliwości badania on-line w kierunku zaburzeń rozwojowych u innych swoich dzieci?</w:t>
      </w:r>
    </w:p>
    <w:p w:rsidR="00312949" w:rsidRDefault="00312949">
      <w:r>
        <w:t>TAK/NIE</w:t>
      </w:r>
    </w:p>
    <w:p w:rsidR="00312949" w:rsidRPr="00312949" w:rsidRDefault="00312949" w:rsidP="00312949">
      <w:pPr>
        <w:rPr>
          <w:b/>
        </w:rPr>
      </w:pPr>
      <w:r w:rsidRPr="00312949">
        <w:rPr>
          <w:b/>
        </w:rPr>
        <w:t>4. Jaka metoda badania przesiewowego w kierunku zaburzeń rozwojowych jest przez Panią/Pana preferowana?</w:t>
      </w:r>
    </w:p>
    <w:p w:rsidR="00312949" w:rsidRDefault="00312949" w:rsidP="00312949">
      <w:r>
        <w:t>a) elektroniczna – online</w:t>
      </w:r>
    </w:p>
    <w:p w:rsidR="00312949" w:rsidRDefault="00312949">
      <w:r>
        <w:t>b) stacjonarna – w przychodni podstawowej opieki zdrowotnej</w:t>
      </w:r>
    </w:p>
    <w:p w:rsidR="00312949" w:rsidRPr="00D9338E" w:rsidRDefault="00312949" w:rsidP="00312949">
      <w:pPr>
        <w:rPr>
          <w:b/>
        </w:rPr>
      </w:pPr>
      <w:r w:rsidRPr="00D9338E">
        <w:rPr>
          <w:b/>
        </w:rPr>
        <w:lastRenderedPageBreak/>
        <w:t>5. Czy informacje udzielane przez badaczy były dla Pani zrozumiałe i łatwo dostępne?</w:t>
      </w:r>
    </w:p>
    <w:p w:rsidR="00312949" w:rsidRDefault="00312949" w:rsidP="00312949">
      <w:r>
        <w:t>1 – niejasne 5 – dobrze wyjaśnione i łatwo dostępne</w:t>
      </w:r>
    </w:p>
    <w:p w:rsidR="00312949" w:rsidRPr="00D9338E" w:rsidRDefault="00312949">
      <w:pPr>
        <w:rPr>
          <w:b/>
        </w:rPr>
      </w:pPr>
      <w:r w:rsidRPr="00D9338E">
        <w:rPr>
          <w:b/>
        </w:rPr>
        <w:t>6. Czy towarzyszyło Pani/Panu uczucie, że mogą się Państwo zwrócić z każdym zapytaniem do badaczy dotyczącym rozwoju Państwa dzieci?</w:t>
      </w:r>
    </w:p>
    <w:p w:rsidR="00312949" w:rsidRDefault="00D9338E">
      <w:r>
        <w:t>1</w:t>
      </w:r>
      <w:r w:rsidR="00312949">
        <w:t xml:space="preserve"> – całkowicie się nie zgadzam 5 – całkowicie się zgadzam</w:t>
      </w:r>
    </w:p>
    <w:p w:rsidR="00312949" w:rsidRPr="00D9338E" w:rsidRDefault="00D9338E">
      <w:pPr>
        <w:rPr>
          <w:b/>
        </w:rPr>
      </w:pPr>
      <w:r>
        <w:rPr>
          <w:b/>
        </w:rPr>
        <w:t>7</w:t>
      </w:r>
      <w:r w:rsidR="00312949" w:rsidRPr="00D9338E">
        <w:rPr>
          <w:b/>
        </w:rPr>
        <w:t>. Czy uważają Państwo, że w</w:t>
      </w:r>
      <w:bookmarkStart w:id="0" w:name="_GoBack"/>
      <w:r w:rsidR="00312949" w:rsidRPr="00D9338E">
        <w:rPr>
          <w:b/>
        </w:rPr>
        <w:t xml:space="preserve"> razie trudności rozwojowych u Państwa dziecka, otrzymaliby Państwo odpowiednią pomoc/poradę</w:t>
      </w:r>
      <w:r w:rsidR="00B83C9C">
        <w:rPr>
          <w:b/>
        </w:rPr>
        <w:t xml:space="preserve"> od osób zaangażowanych </w:t>
      </w:r>
      <w:bookmarkEnd w:id="0"/>
      <w:r w:rsidR="00B83C9C">
        <w:rPr>
          <w:b/>
        </w:rPr>
        <w:t>w projekt</w:t>
      </w:r>
      <w:r w:rsidR="00312949" w:rsidRPr="00D9338E">
        <w:rPr>
          <w:b/>
        </w:rPr>
        <w:t>?</w:t>
      </w:r>
    </w:p>
    <w:p w:rsidR="00312949" w:rsidRDefault="00312949" w:rsidP="00312949">
      <w:r>
        <w:t>1 – całkowicie się nie zgadzam 5 – całkowicie się zgadzam</w:t>
      </w:r>
    </w:p>
    <w:p w:rsidR="00A95191" w:rsidRPr="00D9338E" w:rsidRDefault="00D9338E">
      <w:pPr>
        <w:rPr>
          <w:b/>
        </w:rPr>
      </w:pPr>
      <w:r>
        <w:rPr>
          <w:b/>
        </w:rPr>
        <w:t>8</w:t>
      </w:r>
      <w:r w:rsidR="00312949" w:rsidRPr="00D9338E">
        <w:rPr>
          <w:b/>
        </w:rPr>
        <w:t xml:space="preserve">. Czy jest Pani </w:t>
      </w:r>
      <w:r>
        <w:rPr>
          <w:b/>
        </w:rPr>
        <w:t xml:space="preserve">ogólnie </w:t>
      </w:r>
      <w:r w:rsidR="00312949" w:rsidRPr="00D9338E">
        <w:rPr>
          <w:b/>
        </w:rPr>
        <w:t>zadowolona</w:t>
      </w:r>
      <w:r w:rsidR="00A95191" w:rsidRPr="00D9338E">
        <w:rPr>
          <w:b/>
        </w:rPr>
        <w:t xml:space="preserve"> </w:t>
      </w:r>
      <w:r w:rsidR="00312949" w:rsidRPr="00D9338E">
        <w:rPr>
          <w:b/>
        </w:rPr>
        <w:t xml:space="preserve">z udziału w projekcie badawczym </w:t>
      </w:r>
      <w:r w:rsidR="00A95191" w:rsidRPr="00D9338E">
        <w:rPr>
          <w:b/>
        </w:rPr>
        <w:t>„Spojrzeć w oczy”?</w:t>
      </w:r>
    </w:p>
    <w:p w:rsidR="00312949" w:rsidRDefault="00A95191">
      <w:r>
        <w:t>1- nie jestem w ogóle zadowolona</w:t>
      </w:r>
      <w:r>
        <w:tab/>
        <w:t>5 – jestem bardzo zadowolona</w:t>
      </w:r>
    </w:p>
    <w:p w:rsidR="00341A58" w:rsidRPr="00D9338E" w:rsidRDefault="00D9338E">
      <w:pPr>
        <w:rPr>
          <w:b/>
        </w:rPr>
      </w:pPr>
      <w:r w:rsidRPr="00D9338E">
        <w:rPr>
          <w:b/>
        </w:rPr>
        <w:t>9</w:t>
      </w:r>
      <w:r w:rsidR="00341A58" w:rsidRPr="00D9338E">
        <w:rPr>
          <w:b/>
        </w:rPr>
        <w:t>. Jakie trudności przeprowadzenia badania w wersji elektronicznej są dla Państwa największe?</w:t>
      </w:r>
      <w:r>
        <w:rPr>
          <w:b/>
        </w:rPr>
        <w:t xml:space="preserve"> (niewymagana odpowiedź)</w:t>
      </w:r>
    </w:p>
    <w:p w:rsidR="00341A58" w:rsidRDefault="00341A58">
      <w:r>
        <w:t>a) brak bezpośredniego (fizycznego) kontaktu z badającym (np. lekarzem, pielęgniarką, psychologiem)</w:t>
      </w:r>
    </w:p>
    <w:p w:rsidR="00341A58" w:rsidRDefault="00341A58">
      <w:r>
        <w:t xml:space="preserve">b) brak możliwości </w:t>
      </w:r>
      <w:r w:rsidR="00D9338E">
        <w:t>potwierdzenia</w:t>
      </w:r>
      <w:r>
        <w:t xml:space="preserve"> wyniku</w:t>
      </w:r>
      <w:r w:rsidR="00D9338E">
        <w:t xml:space="preserve"> badania przesiewowego w obserwacji klinicznej przez lekarza/psychologa</w:t>
      </w:r>
    </w:p>
    <w:p w:rsidR="00341A58" w:rsidRDefault="00341A58">
      <w:r>
        <w:t>c) konieczność oczekiwania</w:t>
      </w:r>
      <w:r w:rsidR="00D9338E">
        <w:t xml:space="preserve"> na wyjaśnienie uzyskanego wyniku</w:t>
      </w:r>
    </w:p>
    <w:p w:rsidR="00341A58" w:rsidRDefault="00341A58">
      <w:r>
        <w:t>d) brak możliwości szybkiego wyjaśnienia wątpliwości dotyczących rozwoju zachowań dziecka</w:t>
      </w:r>
    </w:p>
    <w:p w:rsidR="00341A58" w:rsidRDefault="00341A58">
      <w:r>
        <w:t>e) brak zaufania do badanych</w:t>
      </w:r>
    </w:p>
    <w:p w:rsidR="00043E25" w:rsidRPr="00D9338E" w:rsidRDefault="00D9338E" w:rsidP="00043E25">
      <w:pPr>
        <w:rPr>
          <w:b/>
        </w:rPr>
      </w:pPr>
      <w:r w:rsidRPr="00D9338E">
        <w:rPr>
          <w:b/>
        </w:rPr>
        <w:t>10</w:t>
      </w:r>
      <w:r w:rsidR="00043E25" w:rsidRPr="00D9338E">
        <w:rPr>
          <w:b/>
        </w:rPr>
        <w:t>. Największe plusy z ba</w:t>
      </w:r>
      <w:r>
        <w:rPr>
          <w:b/>
        </w:rPr>
        <w:t>dania elektronicznego (niewymagana odpowiedź)</w:t>
      </w:r>
    </w:p>
    <w:p w:rsidR="00043E25" w:rsidRDefault="00043E25" w:rsidP="00043E25">
      <w:r>
        <w:t xml:space="preserve">a) </w:t>
      </w:r>
      <w:r w:rsidR="00D9338E">
        <w:t>możliwość kontaktu z wykwalifikowanymi w zakresie zaburzeń rozwojowych pracownikami opieki zdrowotnej</w:t>
      </w:r>
    </w:p>
    <w:p w:rsidR="00043E25" w:rsidRDefault="00043E25" w:rsidP="00043E25">
      <w:r>
        <w:t xml:space="preserve">b) </w:t>
      </w:r>
      <w:r w:rsidR="00D9338E">
        <w:t>oszczędność czasu</w:t>
      </w:r>
    </w:p>
    <w:p w:rsidR="00043E25" w:rsidRDefault="00043E25" w:rsidP="00043E25">
      <w:r>
        <w:t xml:space="preserve">c) </w:t>
      </w:r>
      <w:r w:rsidR="00D9338E">
        <w:t>brak stygmatyzacji dziecka występowaniem zaburzeń rozwojowych (badacz nie zna osobiście rodziny/dziecka)</w:t>
      </w:r>
    </w:p>
    <w:p w:rsidR="00043E25" w:rsidRDefault="00043E25" w:rsidP="00043E25">
      <w:r>
        <w:t xml:space="preserve">d) </w:t>
      </w:r>
      <w:r w:rsidR="00D9338E">
        <w:t>możliwość wykonania badania w dowolnym, odpowiadającym momencie</w:t>
      </w:r>
    </w:p>
    <w:p w:rsidR="00341A58" w:rsidRDefault="00B83C9C">
      <w:r>
        <w:t>e) ułatwiony dostęp do badania (nie jest konieczne poszukiwanie osób wykwalifikowanych do przeprowadzenia screeningu)</w:t>
      </w:r>
    </w:p>
    <w:sectPr w:rsidR="00341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A1F"/>
    <w:rsid w:val="00043E25"/>
    <w:rsid w:val="00087A4C"/>
    <w:rsid w:val="00232CCA"/>
    <w:rsid w:val="00312949"/>
    <w:rsid w:val="00341A58"/>
    <w:rsid w:val="00446A1F"/>
    <w:rsid w:val="008928EE"/>
    <w:rsid w:val="00A76375"/>
    <w:rsid w:val="00A95191"/>
    <w:rsid w:val="00B83C9C"/>
    <w:rsid w:val="00D9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33675"/>
  <w15:chartTrackingRefBased/>
  <w15:docId w15:val="{DCA0818F-076A-4F4B-A572-049805AD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129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129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Mateusz</cp:lastModifiedBy>
  <cp:revision>6</cp:revision>
  <dcterms:created xsi:type="dcterms:W3CDTF">2022-10-23T12:53:00Z</dcterms:created>
  <dcterms:modified xsi:type="dcterms:W3CDTF">2023-11-12T15:10:00Z</dcterms:modified>
</cp:coreProperties>
</file>